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BCC7D" w14:textId="77777777" w:rsidR="00912A55" w:rsidRDefault="00912A55" w:rsidP="00C04F00"/>
    <w:p w14:paraId="7FF53034" w14:textId="77777777" w:rsidR="00F42CBE" w:rsidRDefault="00F42CBE" w:rsidP="00C04F00"/>
    <w:p w14:paraId="55CC615B" w14:textId="77777777" w:rsidR="00F42CBE" w:rsidRDefault="00F42CBE" w:rsidP="00C04F00"/>
    <w:p w14:paraId="03D26CA4" w14:textId="77777777" w:rsidR="00F42CBE" w:rsidRDefault="00F42CBE" w:rsidP="00C04F00"/>
    <w:p w14:paraId="0D18CFBD" w14:textId="29700341" w:rsidR="007922D8" w:rsidRDefault="007922D8" w:rsidP="007922D8">
      <w:pPr>
        <w:jc w:val="right"/>
      </w:pPr>
      <w:r>
        <w:t>Den 20</w:t>
      </w:r>
      <w:r w:rsidR="004B4857">
        <w:t>.</w:t>
      </w:r>
      <w:r>
        <w:t xml:space="preserve"> februar 2026</w:t>
      </w:r>
    </w:p>
    <w:p w14:paraId="4F18014A" w14:textId="77777777" w:rsidR="00800C60" w:rsidRDefault="00800C60" w:rsidP="00C04F00">
      <w:pPr>
        <w:rPr>
          <w:sz w:val="32"/>
          <w:szCs w:val="32"/>
        </w:rPr>
      </w:pPr>
    </w:p>
    <w:p w14:paraId="704428AA" w14:textId="332C8C88" w:rsidR="00F42CBE" w:rsidRPr="007922D8" w:rsidRDefault="007922D8" w:rsidP="00C04F00">
      <w:pPr>
        <w:rPr>
          <w:sz w:val="32"/>
          <w:szCs w:val="32"/>
        </w:rPr>
      </w:pPr>
      <w:r w:rsidRPr="007922D8">
        <w:rPr>
          <w:sz w:val="32"/>
          <w:szCs w:val="32"/>
        </w:rPr>
        <w:t>Opstilling til bestyrelsen i DSKS 2026</w:t>
      </w:r>
    </w:p>
    <w:p w14:paraId="7E078248" w14:textId="77777777" w:rsidR="00F42CBE" w:rsidRDefault="00F42CBE" w:rsidP="00C04F00"/>
    <w:p w14:paraId="77A2C5C8" w14:textId="4047B0EF" w:rsidR="00F42CBE" w:rsidRDefault="007922D8" w:rsidP="00C04F00">
      <w:r>
        <w:t>Hermed opstilling til bestyrelsen i DSKS 2026</w:t>
      </w:r>
    </w:p>
    <w:p w14:paraId="44B130E5" w14:textId="77777777" w:rsidR="00F42CBE" w:rsidRDefault="00F42CBE" w:rsidP="00C04F00"/>
    <w:p w14:paraId="08ABCFE7" w14:textId="64CAC281" w:rsidR="00F42CBE" w:rsidRDefault="0058155C" w:rsidP="00C04F00">
      <w:r>
        <w:t>Uddannet sygeplejerske 1980. De første 15 år primært inden for anæstesi og intensiv</w:t>
      </w:r>
      <w:r w:rsidR="00AE6B54">
        <w:t xml:space="preserve"> som sygeplejerske</w:t>
      </w:r>
      <w:r>
        <w:t>. De sidste 25 år først som afd</w:t>
      </w:r>
      <w:r w:rsidR="004B4857">
        <w:t>elings</w:t>
      </w:r>
      <w:r>
        <w:t>sygeplejerske, oversygeplejerske</w:t>
      </w:r>
      <w:r w:rsidR="00AE6B54">
        <w:t>, plejehjemsleder</w:t>
      </w:r>
      <w:r>
        <w:t xml:space="preserve"> og konsulent- risikomanager</w:t>
      </w:r>
    </w:p>
    <w:p w14:paraId="3B9449AA" w14:textId="77777777" w:rsidR="00C03798" w:rsidRDefault="00C03798" w:rsidP="00C03798">
      <w:r w:rsidRPr="0058155C">
        <w:t xml:space="preserve">Jeg har arbejdet systematisk med området i mere end 25 år, som oversygeplejerske, kvalitetskonsulent, risikomanager både på hospital og i de sidste 17 år i Hillerød kommune. På samme tid var jeg plejehjemsleder og havde her fantastiske muligheder for at udvikle i praksis. Derudover har jeg gennem flere år været </w:t>
      </w:r>
      <w:proofErr w:type="spellStart"/>
      <w:r w:rsidRPr="0058155C">
        <w:t>surveyor</w:t>
      </w:r>
      <w:proofErr w:type="spellEnd"/>
      <w:r w:rsidRPr="0058155C">
        <w:t xml:space="preserve"> i Den danske kvalitets model.</w:t>
      </w:r>
    </w:p>
    <w:p w14:paraId="1BFEE65A" w14:textId="23C014F8" w:rsidR="00F42CBE" w:rsidRDefault="0058155C" w:rsidP="00C04F00">
      <w:r w:rsidRPr="0058155C">
        <w:t xml:space="preserve">Maj </w:t>
      </w:r>
      <w:r>
        <w:t>2025</w:t>
      </w:r>
      <w:r w:rsidRPr="0058155C">
        <w:t xml:space="preserve"> valgte jeg at stoppe som plejehjemsleder for at få mere fritid. </w:t>
      </w:r>
      <w:r>
        <w:t xml:space="preserve">Jeg arbejder nu </w:t>
      </w:r>
      <w:r w:rsidRPr="0058155C">
        <w:t>som konsulent – risikomanager</w:t>
      </w:r>
      <w:r w:rsidR="00A3094C">
        <w:t xml:space="preserve"> </w:t>
      </w:r>
      <w:r w:rsidR="00C03798">
        <w:t>for hele</w:t>
      </w:r>
      <w:r w:rsidR="00A3094C">
        <w:t xml:space="preserve"> kommunen</w:t>
      </w:r>
      <w:r>
        <w:t>.</w:t>
      </w:r>
    </w:p>
    <w:p w14:paraId="4BF29535" w14:textId="1D67E534" w:rsidR="0058155C" w:rsidRDefault="0058155C" w:rsidP="0058155C">
      <w:r w:rsidRPr="0058155C">
        <w:t>Jeg har et indgående kendskab til udvikling af den faglige</w:t>
      </w:r>
      <w:r w:rsidR="007922D8">
        <w:t xml:space="preserve"> og organisatoriske</w:t>
      </w:r>
      <w:r w:rsidRPr="0058155C">
        <w:t xml:space="preserve"> kvalitet i sundhedsvæsenet herunder patientsikkerhed</w:t>
      </w:r>
    </w:p>
    <w:p w14:paraId="6007BF03" w14:textId="5BFC0AB3" w:rsidR="00C03798" w:rsidRPr="0058155C" w:rsidRDefault="00C03798" w:rsidP="0058155C">
      <w:r>
        <w:t>Projektleder I sikre hænder Hillerød Kommune 2016-2019</w:t>
      </w:r>
    </w:p>
    <w:p w14:paraId="76C55541" w14:textId="1AE090B4" w:rsidR="00AE6B54" w:rsidRDefault="00AE6B54" w:rsidP="0058155C">
      <w:r>
        <w:t xml:space="preserve">Har haft den glæde at være en del </w:t>
      </w:r>
      <w:r w:rsidRPr="007922D8">
        <w:t>Kvalitetsguidens redaktionsgruppe</w:t>
      </w:r>
      <w:r>
        <w:t xml:space="preserve"> (udgivet af DSKS i 2022)</w:t>
      </w:r>
    </w:p>
    <w:p w14:paraId="4DB12252" w14:textId="60FE74E8" w:rsidR="0058155C" w:rsidRPr="0058155C" w:rsidRDefault="0058155C" w:rsidP="0058155C">
      <w:r>
        <w:t>Det vil være en stor ære for mig at medvirke til at under støtte den fortsatte udvikling af kvaliteten i sundhedssektoren sammen med gode kolleger i bestyrelsen i DSKS</w:t>
      </w:r>
      <w:r w:rsidR="007922D8">
        <w:t>.</w:t>
      </w:r>
    </w:p>
    <w:p w14:paraId="6A103F38" w14:textId="77777777" w:rsidR="0058155C" w:rsidRPr="0058155C" w:rsidRDefault="0058155C" w:rsidP="0058155C">
      <w:r w:rsidRPr="0058155C">
        <w:t> </w:t>
      </w:r>
    </w:p>
    <w:p w14:paraId="0AC9710F" w14:textId="1E04A4A2" w:rsidR="0058155C" w:rsidRDefault="0058155C" w:rsidP="00800C60">
      <w:pPr>
        <w:spacing w:before="0" w:after="0"/>
      </w:pPr>
      <w:r>
        <w:t>Venlig hilsen</w:t>
      </w:r>
      <w:r w:rsidR="00800C60">
        <w:br/>
      </w:r>
    </w:p>
    <w:p w14:paraId="59E5536C" w14:textId="600A7A25" w:rsidR="00A3094C" w:rsidRDefault="0058155C" w:rsidP="00800C60">
      <w:pPr>
        <w:spacing w:before="0" w:after="0"/>
      </w:pPr>
      <w:r>
        <w:t>Jeanette Hjermind</w:t>
      </w:r>
    </w:p>
    <w:p w14:paraId="6E54D1CA" w14:textId="54F7E42A" w:rsidR="0058155C" w:rsidRPr="0058155C" w:rsidRDefault="00A3094C" w:rsidP="00800C60">
      <w:pPr>
        <w:spacing w:before="0" w:after="0"/>
      </w:pPr>
      <w:r>
        <w:t>S</w:t>
      </w:r>
      <w:r w:rsidR="0058155C">
        <w:t>ygeplejerske konsulent</w:t>
      </w:r>
      <w:r>
        <w:t xml:space="preserve">, risikomanager, </w:t>
      </w:r>
      <w:r w:rsidR="0058155C">
        <w:t>cand.cur.</w:t>
      </w:r>
    </w:p>
    <w:p w14:paraId="771FF92F" w14:textId="77777777" w:rsidR="0058155C" w:rsidRPr="0058155C" w:rsidRDefault="0058155C" w:rsidP="0058155C">
      <w:r w:rsidRPr="0058155C">
        <w:t> </w:t>
      </w:r>
    </w:p>
    <w:p w14:paraId="1C9C6EE8" w14:textId="77777777" w:rsidR="00F42CBE" w:rsidRDefault="00F42CBE" w:rsidP="00C04F00"/>
    <w:p w14:paraId="0D3FDB78" w14:textId="77777777" w:rsidR="00F42CBE" w:rsidRDefault="00F42CBE" w:rsidP="00C04F00"/>
    <w:p w14:paraId="77680306" w14:textId="77777777" w:rsidR="00F42CBE" w:rsidRDefault="00F42CBE" w:rsidP="00C04F00"/>
    <w:p w14:paraId="43F46F64" w14:textId="77777777" w:rsidR="00F42CBE" w:rsidRDefault="00F42CBE" w:rsidP="00C04F00"/>
    <w:p w14:paraId="36C9B431" w14:textId="1E681D9F" w:rsidR="00F42CBE" w:rsidRPr="00AC78DE" w:rsidRDefault="00F42CBE" w:rsidP="00C04F00">
      <w:r>
        <w:rPr>
          <w:rFonts w:eastAsia="Times New Roman"/>
          <w:noProof/>
        </w:rPr>
        <w:lastRenderedPageBreak/>
        <w:drawing>
          <wp:inline distT="0" distB="0" distL="0" distR="0" wp14:anchorId="59F8359F" wp14:editId="29BAD306">
            <wp:extent cx="1070079" cy="1426614"/>
            <wp:effectExtent l="0" t="0" r="0" b="2540"/>
            <wp:docPr id="1825337587" name="Billede 1" descr="Et billede, der indeholder Ansigt, person, tøj, smil&#10;&#10;AI-genereret indhold kan være ukorrek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337587" name="Billede 1" descr="Et billede, der indeholder Ansigt, person, tøj, smil&#10;&#10;AI-genereret indhold kan være ukorrekt.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975" cy="145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2CBE" w:rsidRPr="00AC78DE" w:rsidSect="00912A5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268" w:right="1418" w:bottom="1418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40EF8" w14:textId="77777777" w:rsidR="008A27C7" w:rsidRDefault="008A27C7" w:rsidP="00002E4F">
      <w:r>
        <w:separator/>
      </w:r>
    </w:p>
  </w:endnote>
  <w:endnote w:type="continuationSeparator" w:id="0">
    <w:p w14:paraId="6EB245D1" w14:textId="77777777" w:rsidR="008A27C7" w:rsidRDefault="008A27C7" w:rsidP="0000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45075" w14:textId="77777777" w:rsidR="000B64A9" w:rsidRDefault="000B64A9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C1491" w14:textId="77777777" w:rsidR="00921289" w:rsidRDefault="00921289" w:rsidP="00002E4F">
    <w:pPr>
      <w:pStyle w:val="Sidefod"/>
    </w:pPr>
    <w:r>
      <w:ptab w:relativeTo="margin" w:alignment="right" w:leader="none"/>
    </w:r>
    <w:r w:rsidRPr="009A29F3">
      <w:t xml:space="preserve"> Side </w:t>
    </w:r>
    <w:r w:rsidRPr="009A29F3">
      <w:fldChar w:fldCharType="begin"/>
    </w:r>
    <w:r w:rsidRPr="009A29F3">
      <w:instrText>PAGE  \* Arabic  \* MERGEFORMAT</w:instrText>
    </w:r>
    <w:r w:rsidRPr="009A29F3">
      <w:fldChar w:fldCharType="separate"/>
    </w:r>
    <w:r w:rsidR="00C04F00">
      <w:rPr>
        <w:noProof/>
      </w:rPr>
      <w:t>2</w:t>
    </w:r>
    <w:r w:rsidRPr="009A29F3">
      <w:fldChar w:fldCharType="end"/>
    </w:r>
    <w:r w:rsidRPr="009A29F3">
      <w:t xml:space="preserve"> af </w:t>
    </w:r>
    <w:fldSimple w:instr="NUMPAGES  \* Arabic  \* MERGEFORMAT">
      <w:r w:rsidR="00FA6B9E">
        <w:rPr>
          <w:noProof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E82F" w14:textId="77777777" w:rsidR="00921289" w:rsidRDefault="00921289" w:rsidP="00002E4F">
    <w:pPr>
      <w:pStyle w:val="Sidefod"/>
    </w:pPr>
    <w:r>
      <w:ptab w:relativeTo="margin" w:alignment="right" w:leader="none"/>
    </w:r>
    <w:r w:rsidRPr="009A29F3">
      <w:t xml:space="preserve">Side </w:t>
    </w:r>
    <w:r w:rsidRPr="009A29F3">
      <w:fldChar w:fldCharType="begin"/>
    </w:r>
    <w:r w:rsidRPr="009A29F3">
      <w:instrText>PAGE  \* Arabic  \* MERGEFORMAT</w:instrText>
    </w:r>
    <w:r w:rsidRPr="009A29F3">
      <w:fldChar w:fldCharType="separate"/>
    </w:r>
    <w:r w:rsidR="0024749C">
      <w:rPr>
        <w:noProof/>
      </w:rPr>
      <w:t>1</w:t>
    </w:r>
    <w:r w:rsidRPr="009A29F3">
      <w:fldChar w:fldCharType="end"/>
    </w:r>
    <w:r w:rsidRPr="009A29F3">
      <w:t xml:space="preserve"> af </w:t>
    </w:r>
    <w:fldSimple w:instr="NUMPAGES  \* Arabic  \* MERGEFORMAT">
      <w:r w:rsidR="0024749C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2F92A" w14:textId="77777777" w:rsidR="008A27C7" w:rsidRDefault="008A27C7" w:rsidP="00002E4F">
      <w:r>
        <w:separator/>
      </w:r>
    </w:p>
  </w:footnote>
  <w:footnote w:type="continuationSeparator" w:id="0">
    <w:p w14:paraId="48B5D17F" w14:textId="77777777" w:rsidR="008A27C7" w:rsidRDefault="008A27C7" w:rsidP="00002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E6D4E" w14:textId="77777777" w:rsidR="000B64A9" w:rsidRDefault="000B64A9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4C77C" w14:textId="77777777" w:rsidR="000B64A9" w:rsidRDefault="000B64A9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59954" w14:textId="77777777" w:rsidR="00921289" w:rsidRDefault="00921289" w:rsidP="00995DDF">
    <w:pPr>
      <w:pStyle w:val="Sidehoved"/>
      <w:tabs>
        <w:tab w:val="left" w:pos="7938"/>
      </w:tabs>
    </w:pPr>
  </w:p>
  <w:p w14:paraId="4AC80415" w14:textId="77777777" w:rsidR="00921289" w:rsidRDefault="00921289" w:rsidP="00002E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E4288"/>
    <w:multiLevelType w:val="hybridMultilevel"/>
    <w:tmpl w:val="270E96A6"/>
    <w:lvl w:ilvl="0" w:tplc="CD1E7B3C">
      <w:start w:val="1"/>
      <w:numFmt w:val="decimal"/>
      <w:pStyle w:val="Tal-listeafsnit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7790F"/>
    <w:multiLevelType w:val="hybridMultilevel"/>
    <w:tmpl w:val="0CCE98C6"/>
    <w:lvl w:ilvl="0" w:tplc="636CBB34">
      <w:start w:val="1"/>
      <w:numFmt w:val="bullet"/>
      <w:pStyle w:val="Listeafsnit"/>
      <w:lvlText w:val=""/>
      <w:lvlJc w:val="left"/>
      <w:pPr>
        <w:ind w:left="1440" w:hanging="360"/>
      </w:pPr>
      <w:rPr>
        <w:rFonts w:ascii="Symbol" w:hAnsi="Symbol" w:hint="default"/>
        <w:b/>
        <w:i w:val="0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6171BA"/>
    <w:multiLevelType w:val="hybridMultilevel"/>
    <w:tmpl w:val="609CC524"/>
    <w:lvl w:ilvl="0" w:tplc="9EA45F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 w:val="0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86231020">
    <w:abstractNumId w:val="2"/>
  </w:num>
  <w:num w:numId="2" w16cid:durableId="827131804">
    <w:abstractNumId w:val="1"/>
  </w:num>
  <w:num w:numId="3" w16cid:durableId="1987973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DocumentCreation" w:val="jdVW2FK8uI0YHzTHPTEY1w=="/>
    <w:docVar w:name="Encrypted_CloudStatistics_StoryID" w:val="6WZXyFiPHWdf+mdQxYZchE5mivVKVV/o41lAx0KVtGE3zyDVSL5Uk8jmi6Tw57lt"/>
  </w:docVars>
  <w:rsids>
    <w:rsidRoot w:val="00F42CBE"/>
    <w:rsid w:val="00002E4F"/>
    <w:rsid w:val="00014136"/>
    <w:rsid w:val="00026A47"/>
    <w:rsid w:val="00027BD4"/>
    <w:rsid w:val="00045EA7"/>
    <w:rsid w:val="000507CF"/>
    <w:rsid w:val="0005229F"/>
    <w:rsid w:val="000614B2"/>
    <w:rsid w:val="000657B5"/>
    <w:rsid w:val="00065E83"/>
    <w:rsid w:val="00096378"/>
    <w:rsid w:val="000A1E5C"/>
    <w:rsid w:val="000A2C9B"/>
    <w:rsid w:val="000A4104"/>
    <w:rsid w:val="000A59F5"/>
    <w:rsid w:val="000B64A9"/>
    <w:rsid w:val="000B74E9"/>
    <w:rsid w:val="000E289C"/>
    <w:rsid w:val="00103C0B"/>
    <w:rsid w:val="00124603"/>
    <w:rsid w:val="00156242"/>
    <w:rsid w:val="00163703"/>
    <w:rsid w:val="00164931"/>
    <w:rsid w:val="0017629F"/>
    <w:rsid w:val="00177FE0"/>
    <w:rsid w:val="00180C63"/>
    <w:rsid w:val="001B2FC4"/>
    <w:rsid w:val="001F4A71"/>
    <w:rsid w:val="00201EC4"/>
    <w:rsid w:val="002056CA"/>
    <w:rsid w:val="002057B8"/>
    <w:rsid w:val="00222A4E"/>
    <w:rsid w:val="00236142"/>
    <w:rsid w:val="002448FF"/>
    <w:rsid w:val="00244D49"/>
    <w:rsid w:val="00247271"/>
    <w:rsid w:val="0024749C"/>
    <w:rsid w:val="00255765"/>
    <w:rsid w:val="00263403"/>
    <w:rsid w:val="0026348F"/>
    <w:rsid w:val="002712CF"/>
    <w:rsid w:val="0028597D"/>
    <w:rsid w:val="00296DC4"/>
    <w:rsid w:val="002A43C2"/>
    <w:rsid w:val="002B6FDF"/>
    <w:rsid w:val="002E16D7"/>
    <w:rsid w:val="00301C3A"/>
    <w:rsid w:val="00303B44"/>
    <w:rsid w:val="003204C5"/>
    <w:rsid w:val="003248FA"/>
    <w:rsid w:val="00326F98"/>
    <w:rsid w:val="00331AAE"/>
    <w:rsid w:val="003435A0"/>
    <w:rsid w:val="00357425"/>
    <w:rsid w:val="003745D0"/>
    <w:rsid w:val="00374B7B"/>
    <w:rsid w:val="00377E94"/>
    <w:rsid w:val="00383209"/>
    <w:rsid w:val="00395123"/>
    <w:rsid w:val="003B1106"/>
    <w:rsid w:val="003C1C8C"/>
    <w:rsid w:val="003C3C7B"/>
    <w:rsid w:val="003F1527"/>
    <w:rsid w:val="00430032"/>
    <w:rsid w:val="0043621F"/>
    <w:rsid w:val="004404CE"/>
    <w:rsid w:val="0044631B"/>
    <w:rsid w:val="00447E10"/>
    <w:rsid w:val="00456AE6"/>
    <w:rsid w:val="00465DA6"/>
    <w:rsid w:val="004951BE"/>
    <w:rsid w:val="004A6418"/>
    <w:rsid w:val="004B4313"/>
    <w:rsid w:val="004B4857"/>
    <w:rsid w:val="004C3BBC"/>
    <w:rsid w:val="00502180"/>
    <w:rsid w:val="00506C09"/>
    <w:rsid w:val="005266FB"/>
    <w:rsid w:val="0054236C"/>
    <w:rsid w:val="005444DC"/>
    <w:rsid w:val="00544566"/>
    <w:rsid w:val="00571936"/>
    <w:rsid w:val="0057419D"/>
    <w:rsid w:val="00574EC4"/>
    <w:rsid w:val="0058155C"/>
    <w:rsid w:val="005A000C"/>
    <w:rsid w:val="005B1CA3"/>
    <w:rsid w:val="005F228B"/>
    <w:rsid w:val="005F2CB8"/>
    <w:rsid w:val="00613AFA"/>
    <w:rsid w:val="00652A4B"/>
    <w:rsid w:val="006666C9"/>
    <w:rsid w:val="006B43E5"/>
    <w:rsid w:val="006D2645"/>
    <w:rsid w:val="006D4015"/>
    <w:rsid w:val="006F16FB"/>
    <w:rsid w:val="00706155"/>
    <w:rsid w:val="00752925"/>
    <w:rsid w:val="0075618C"/>
    <w:rsid w:val="00776CFE"/>
    <w:rsid w:val="007922D8"/>
    <w:rsid w:val="007B289E"/>
    <w:rsid w:val="007F2C7B"/>
    <w:rsid w:val="00800C60"/>
    <w:rsid w:val="008042B3"/>
    <w:rsid w:val="00810DFF"/>
    <w:rsid w:val="00814A59"/>
    <w:rsid w:val="0081719E"/>
    <w:rsid w:val="008253D8"/>
    <w:rsid w:val="00831999"/>
    <w:rsid w:val="0083442F"/>
    <w:rsid w:val="00896F1A"/>
    <w:rsid w:val="008A1D4F"/>
    <w:rsid w:val="008A27C7"/>
    <w:rsid w:val="008A3941"/>
    <w:rsid w:val="008A6809"/>
    <w:rsid w:val="008C0C7A"/>
    <w:rsid w:val="008D7A11"/>
    <w:rsid w:val="00912A55"/>
    <w:rsid w:val="00921289"/>
    <w:rsid w:val="00921C1E"/>
    <w:rsid w:val="00922E3D"/>
    <w:rsid w:val="00926F3A"/>
    <w:rsid w:val="00937CA2"/>
    <w:rsid w:val="0096021A"/>
    <w:rsid w:val="00990FEC"/>
    <w:rsid w:val="00995DDF"/>
    <w:rsid w:val="009A06A6"/>
    <w:rsid w:val="009A29F3"/>
    <w:rsid w:val="009A7260"/>
    <w:rsid w:val="009B758D"/>
    <w:rsid w:val="009C1DC5"/>
    <w:rsid w:val="009E01AD"/>
    <w:rsid w:val="009E0741"/>
    <w:rsid w:val="009E2AA0"/>
    <w:rsid w:val="009F4266"/>
    <w:rsid w:val="00A05CA4"/>
    <w:rsid w:val="00A062BF"/>
    <w:rsid w:val="00A3094C"/>
    <w:rsid w:val="00A30DEE"/>
    <w:rsid w:val="00A32B12"/>
    <w:rsid w:val="00A34E6B"/>
    <w:rsid w:val="00A402DE"/>
    <w:rsid w:val="00A51288"/>
    <w:rsid w:val="00A51E2A"/>
    <w:rsid w:val="00A52A8B"/>
    <w:rsid w:val="00A62393"/>
    <w:rsid w:val="00A6520E"/>
    <w:rsid w:val="00A6707F"/>
    <w:rsid w:val="00A94166"/>
    <w:rsid w:val="00AA5657"/>
    <w:rsid w:val="00AC488F"/>
    <w:rsid w:val="00AC55CF"/>
    <w:rsid w:val="00AC78DE"/>
    <w:rsid w:val="00AD4BB4"/>
    <w:rsid w:val="00AE3B73"/>
    <w:rsid w:val="00AE6B54"/>
    <w:rsid w:val="00B06731"/>
    <w:rsid w:val="00B34C0D"/>
    <w:rsid w:val="00B62709"/>
    <w:rsid w:val="00B628E9"/>
    <w:rsid w:val="00B81B7E"/>
    <w:rsid w:val="00B93066"/>
    <w:rsid w:val="00B954C8"/>
    <w:rsid w:val="00BF2813"/>
    <w:rsid w:val="00C03798"/>
    <w:rsid w:val="00C04F00"/>
    <w:rsid w:val="00C05D93"/>
    <w:rsid w:val="00C260FE"/>
    <w:rsid w:val="00C33F12"/>
    <w:rsid w:val="00C3731A"/>
    <w:rsid w:val="00C548A2"/>
    <w:rsid w:val="00C757BC"/>
    <w:rsid w:val="00C7606F"/>
    <w:rsid w:val="00C761B6"/>
    <w:rsid w:val="00C82005"/>
    <w:rsid w:val="00C923E4"/>
    <w:rsid w:val="00C95EC6"/>
    <w:rsid w:val="00C97B21"/>
    <w:rsid w:val="00CA2497"/>
    <w:rsid w:val="00CB0B38"/>
    <w:rsid w:val="00CD15B9"/>
    <w:rsid w:val="00CD6DD7"/>
    <w:rsid w:val="00CE72EC"/>
    <w:rsid w:val="00D012D6"/>
    <w:rsid w:val="00D04679"/>
    <w:rsid w:val="00D11ADA"/>
    <w:rsid w:val="00D3641E"/>
    <w:rsid w:val="00D942DC"/>
    <w:rsid w:val="00DA3439"/>
    <w:rsid w:val="00DB2B6C"/>
    <w:rsid w:val="00DB65DB"/>
    <w:rsid w:val="00DC38B4"/>
    <w:rsid w:val="00DE5FAB"/>
    <w:rsid w:val="00E04C59"/>
    <w:rsid w:val="00E1384A"/>
    <w:rsid w:val="00E24895"/>
    <w:rsid w:val="00E63DE5"/>
    <w:rsid w:val="00E67ECB"/>
    <w:rsid w:val="00EA0394"/>
    <w:rsid w:val="00EB6869"/>
    <w:rsid w:val="00EE1BD4"/>
    <w:rsid w:val="00EE5D8A"/>
    <w:rsid w:val="00EF2E2B"/>
    <w:rsid w:val="00F153A7"/>
    <w:rsid w:val="00F41C1B"/>
    <w:rsid w:val="00F42CBE"/>
    <w:rsid w:val="00F4419E"/>
    <w:rsid w:val="00F73A74"/>
    <w:rsid w:val="00F8017A"/>
    <w:rsid w:val="00F917C9"/>
    <w:rsid w:val="00FA267E"/>
    <w:rsid w:val="00FA6B9E"/>
    <w:rsid w:val="00FD03B6"/>
    <w:rsid w:val="00FD2012"/>
    <w:rsid w:val="00FD4584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BBB82"/>
  <w15:chartTrackingRefBased/>
  <w15:docId w15:val="{92C9CAB7-D2C3-418F-B254-294691981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E4F"/>
    <w:pPr>
      <w:spacing w:before="120" w:after="120"/>
    </w:pPr>
    <w:rPr>
      <w:iCs/>
      <w:color w:val="000000" w:themeColor="text1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912A55"/>
    <w:pPr>
      <w:spacing w:before="0" w:after="240"/>
      <w:outlineLvl w:val="0"/>
    </w:pPr>
    <w:rPr>
      <w:b/>
      <w:color w:val="auto"/>
      <w:sz w:val="26"/>
      <w:szCs w:val="26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912A55"/>
    <w:pPr>
      <w:keepNext/>
      <w:keepLines/>
      <w:spacing w:before="240"/>
      <w:outlineLvl w:val="1"/>
    </w:pPr>
    <w:rPr>
      <w:rFonts w:eastAsiaTheme="majorEastAsia" w:cstheme="majorBidi"/>
      <w:b/>
      <w:bCs/>
      <w:sz w:val="22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912A55"/>
    <w:pPr>
      <w:keepNext/>
      <w:keepLines/>
      <w:spacing w:before="240" w:after="0"/>
      <w:outlineLvl w:val="2"/>
    </w:pPr>
    <w:rPr>
      <w:rFonts w:eastAsiaTheme="majorEastAsia" w:cstheme="majorBidi"/>
      <w:b/>
      <w:color w:val="auto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12A55"/>
    <w:pPr>
      <w:keepNext/>
      <w:keepLines/>
      <w:spacing w:before="40" w:after="0"/>
      <w:outlineLvl w:val="3"/>
    </w:pPr>
    <w:rPr>
      <w:rFonts w:eastAsiaTheme="majorEastAsia" w:cstheme="majorBidi"/>
      <w:i/>
      <w:iCs w:val="0"/>
      <w:color w:val="auto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F42C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F42C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F42C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F42CBE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F42CBE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5A000C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5A000C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5A000C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5A000C"/>
  </w:style>
  <w:style w:type="paragraph" w:styleId="Sidefod">
    <w:name w:val="footer"/>
    <w:basedOn w:val="Normal"/>
    <w:link w:val="SidefodTegn"/>
    <w:uiPriority w:val="99"/>
    <w:unhideWhenUsed/>
    <w:rsid w:val="005A000C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5A000C"/>
  </w:style>
  <w:style w:type="character" w:customStyle="1" w:styleId="Overskrift1Tegn">
    <w:name w:val="Overskrift 1 Tegn"/>
    <w:basedOn w:val="Standardskrifttypeiafsnit"/>
    <w:link w:val="Overskrift1"/>
    <w:uiPriority w:val="9"/>
    <w:rsid w:val="00912A55"/>
    <w:rPr>
      <w:b/>
      <w:iCs/>
      <w:sz w:val="26"/>
      <w:szCs w:val="2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912A55"/>
    <w:rPr>
      <w:rFonts w:eastAsiaTheme="majorEastAsia" w:cstheme="majorBidi"/>
      <w:b/>
      <w:bCs/>
      <w:iCs/>
      <w:color w:val="000000" w:themeColor="text1"/>
      <w:sz w:val="22"/>
      <w:szCs w:val="26"/>
    </w:rPr>
  </w:style>
  <w:style w:type="paragraph" w:styleId="Listeafsnit">
    <w:name w:val="List Paragraph"/>
    <w:basedOn w:val="Normal"/>
    <w:uiPriority w:val="34"/>
    <w:qFormat/>
    <w:rsid w:val="00303B44"/>
    <w:pPr>
      <w:numPr>
        <w:numId w:val="2"/>
      </w:numPr>
      <w:ind w:left="397" w:hanging="397"/>
    </w:pPr>
  </w:style>
  <w:style w:type="paragraph" w:customStyle="1" w:styleId="Tal-listeafsnit">
    <w:name w:val="Tal-listeafsnit"/>
    <w:basedOn w:val="Listeafsnit"/>
    <w:next w:val="Normal"/>
    <w:qFormat/>
    <w:rsid w:val="00D012D6"/>
    <w:pPr>
      <w:numPr>
        <w:numId w:val="3"/>
      </w:numPr>
      <w:ind w:left="397" w:hanging="397"/>
    </w:pPr>
  </w:style>
  <w:style w:type="character" w:styleId="Svagfremhvning">
    <w:name w:val="Subtle Emphasis"/>
    <w:basedOn w:val="Standardskrifttypeiafsnit"/>
    <w:uiPriority w:val="19"/>
    <w:rsid w:val="00BF2813"/>
    <w:rPr>
      <w:i/>
      <w:iCs/>
      <w:color w:val="808080" w:themeColor="text1" w:themeTint="7F"/>
    </w:rPr>
  </w:style>
  <w:style w:type="paragraph" w:styleId="Citat">
    <w:name w:val="Quote"/>
    <w:basedOn w:val="Normal"/>
    <w:next w:val="Normal"/>
    <w:link w:val="CitatTegn"/>
    <w:uiPriority w:val="29"/>
    <w:rsid w:val="00BF2813"/>
    <w:rPr>
      <w:i/>
      <w:iCs w:val="0"/>
    </w:rPr>
  </w:style>
  <w:style w:type="character" w:customStyle="1" w:styleId="CitatTegn">
    <w:name w:val="Citat Tegn"/>
    <w:basedOn w:val="Standardskrifttypeiafsnit"/>
    <w:link w:val="Citat"/>
    <w:uiPriority w:val="29"/>
    <w:rsid w:val="00BF2813"/>
    <w:rPr>
      <w:i/>
      <w:iCs/>
      <w:color w:val="000000" w:themeColor="text1"/>
    </w:rPr>
  </w:style>
  <w:style w:type="character" w:styleId="Bogenstitel">
    <w:name w:val="Book Title"/>
    <w:basedOn w:val="Standardskrifttypeiafsnit"/>
    <w:uiPriority w:val="33"/>
    <w:rsid w:val="00BF2813"/>
    <w:rPr>
      <w:b/>
      <w:bCs/>
      <w:smallCaps/>
      <w:spacing w:val="5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912A55"/>
    <w:rPr>
      <w:rFonts w:eastAsiaTheme="majorEastAsia" w:cstheme="majorBidi"/>
      <w:b/>
      <w:iCs/>
      <w:szCs w:val="24"/>
    </w:rPr>
  </w:style>
  <w:style w:type="paragraph" w:styleId="Titel">
    <w:name w:val="Title"/>
    <w:basedOn w:val="Normal"/>
    <w:next w:val="Normal"/>
    <w:link w:val="TitelTegn"/>
    <w:uiPriority w:val="10"/>
    <w:rsid w:val="00222A4E"/>
    <w:pPr>
      <w:spacing w:before="0" w:after="0"/>
      <w:contextualSpacing/>
    </w:pPr>
    <w:rPr>
      <w:rFonts w:eastAsiaTheme="majorEastAsia" w:cstheme="majorBidi"/>
      <w:color w:val="auto"/>
      <w:spacing w:val="-10"/>
      <w:kern w:val="28"/>
      <w:sz w:val="48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222A4E"/>
    <w:rPr>
      <w:rFonts w:eastAsiaTheme="majorEastAsia" w:cstheme="majorBidi"/>
      <w:iCs/>
      <w:spacing w:val="-10"/>
      <w:kern w:val="28"/>
      <w:sz w:val="48"/>
      <w:szCs w:val="56"/>
    </w:rPr>
  </w:style>
  <w:style w:type="character" w:styleId="Kraftigfremhvning">
    <w:name w:val="Intense Emphasis"/>
    <w:basedOn w:val="Standardskrifttypeiafsnit"/>
    <w:uiPriority w:val="21"/>
    <w:rsid w:val="00222A4E"/>
    <w:rPr>
      <w:i/>
      <w:iCs/>
      <w:color w:val="4F81BD" w:themeColor="accent1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912A55"/>
    <w:rPr>
      <w:rFonts w:eastAsiaTheme="majorEastAsia" w:cstheme="majorBidi"/>
      <w:i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F42CBE"/>
    <w:rPr>
      <w:rFonts w:asciiTheme="minorHAnsi" w:eastAsiaTheme="majorEastAsia" w:hAnsiTheme="minorHAnsi" w:cstheme="majorBidi"/>
      <w:iCs/>
      <w:color w:val="365F9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F42CBE"/>
    <w:rPr>
      <w:rFonts w:asciiTheme="minorHAnsi" w:eastAsiaTheme="majorEastAsia" w:hAnsiTheme="minorHAnsi" w:cstheme="majorBidi"/>
      <w:i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F42CBE"/>
    <w:rPr>
      <w:rFonts w:asciiTheme="minorHAnsi" w:eastAsiaTheme="majorEastAsia" w:hAnsiTheme="minorHAnsi" w:cstheme="majorBidi"/>
      <w:iCs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F42CBE"/>
    <w:rPr>
      <w:rFonts w:asciiTheme="minorHAnsi" w:eastAsiaTheme="majorEastAsia" w:hAnsiTheme="minorHAnsi" w:cstheme="majorBidi"/>
      <w:i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F42CBE"/>
    <w:rPr>
      <w:rFonts w:asciiTheme="minorHAnsi" w:eastAsiaTheme="majorEastAsia" w:hAnsiTheme="minorHAnsi" w:cstheme="majorBidi"/>
      <w:iCs/>
      <w:color w:val="272727" w:themeColor="text1" w:themeTint="D8"/>
    </w:rPr>
  </w:style>
  <w:style w:type="paragraph" w:styleId="Undertitel">
    <w:name w:val="Subtitle"/>
    <w:basedOn w:val="Normal"/>
    <w:next w:val="Normal"/>
    <w:link w:val="UndertitelTegn"/>
    <w:uiPriority w:val="11"/>
    <w:semiHidden/>
    <w:unhideWhenUsed/>
    <w:qFormat/>
    <w:rsid w:val="00F42CB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semiHidden/>
    <w:rsid w:val="00F42CBE"/>
    <w:rPr>
      <w:rFonts w:asciiTheme="minorHAnsi" w:eastAsiaTheme="majorEastAsia" w:hAnsiTheme="minorHAnsi" w:cstheme="majorBidi"/>
      <w:iCs/>
      <w:color w:val="595959" w:themeColor="text1" w:themeTint="A6"/>
      <w:spacing w:val="15"/>
      <w:sz w:val="28"/>
      <w:szCs w:val="28"/>
    </w:rPr>
  </w:style>
  <w:style w:type="paragraph" w:styleId="Strktcitat">
    <w:name w:val="Intense Quote"/>
    <w:basedOn w:val="Normal"/>
    <w:next w:val="Normal"/>
    <w:link w:val="StrktcitatTegn"/>
    <w:uiPriority w:val="30"/>
    <w:rsid w:val="00F42CB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 w:val="0"/>
      <w:color w:val="365F9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F42CBE"/>
    <w:rPr>
      <w:i/>
      <w:color w:val="365F91" w:themeColor="accent1" w:themeShade="BF"/>
    </w:rPr>
  </w:style>
  <w:style w:type="character" w:styleId="Kraftighenvisning">
    <w:name w:val="Intense Reference"/>
    <w:basedOn w:val="Standardskrifttypeiafsnit"/>
    <w:uiPriority w:val="32"/>
    <w:rsid w:val="00F42CB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8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7345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b9655f9e-c6f4-4498-8aa6-e81f7b3ce0e2@eurprd05.prod.outlook.com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6E6695114E9B44BE8EA2697AD0E57E" ma:contentTypeVersion="3" ma:contentTypeDescription="Opret et nyt dokument." ma:contentTypeScope="" ma:versionID="c719b3237c763fe9cb97669c22398137">
  <xsd:schema xmlns:xsd="http://www.w3.org/2001/XMLSchema" xmlns:xs="http://www.w3.org/2001/XMLSchema" xmlns:p="http://schemas.microsoft.com/office/2006/metadata/properties" xmlns:ns2="fd7247bd-4ed5-4f9f-940e-6312f666a4c4" targetNamespace="http://schemas.microsoft.com/office/2006/metadata/properties" ma:root="true" ma:fieldsID="6fe2405fd73ea96ebe884294de80dc58" ns2:_="">
    <xsd:import namespace="fd7247bd-4ed5-4f9f-940e-6312f666a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TEA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247bd-4ed5-4f9f-940e-6312f666a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TEAM" ma:index="10" nillable="true" ma:displayName="TEAM" ma:format="Dropdown" ma:LCID="1030" ma:internalName="TEAM">
      <xsd:simpleType>
        <xsd:restriction base="dms:Currency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 xmlns="fd7247bd-4ed5-4f9f-940e-6312f666a4c4" xsi:nil="true"/>
  </documentManagement>
</p:properties>
</file>

<file path=customXml/itemProps1.xml><?xml version="1.0" encoding="utf-8"?>
<ds:datastoreItem xmlns:ds="http://schemas.openxmlformats.org/officeDocument/2006/customXml" ds:itemID="{7738C60E-F2A7-4549-B95E-93E327C761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619DA-2346-46C3-8278-E5948D4267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247bd-4ed5-4f9f-940e-6312f666a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521AD0-3B57-4F79-820E-67810829ABE2}">
  <ds:schemaRefs>
    <ds:schemaRef ds:uri="http://schemas.microsoft.com/office/2006/metadata/properties"/>
    <ds:schemaRef ds:uri="http://schemas.microsoft.com/office/infopath/2007/PartnerControls"/>
    <ds:schemaRef ds:uri="fd7247bd-4ed5-4f9f-940e-6312f666a4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1158</Characters>
  <Application>Microsoft Office Word</Application>
  <DocSecurity>4</DocSecurity>
  <Lines>37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Hjermind</dc:creator>
  <cp:keywords/>
  <dc:description/>
  <cp:lastModifiedBy>Eva Valmod</cp:lastModifiedBy>
  <cp:revision>2</cp:revision>
  <cp:lastPrinted>2013-09-11T12:30:00Z</cp:lastPrinted>
  <dcterms:created xsi:type="dcterms:W3CDTF">2026-02-25T08:34:00Z</dcterms:created>
  <dcterms:modified xsi:type="dcterms:W3CDTF">2026-02-25T08:34:00Z</dcterms:modified>
</cp:coreProperties>
</file>